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9"/>
      </w:tblGrid>
      <w:tr w:rsidR="00DC5343" w:rsidRPr="00A94A3A" w:rsidTr="00584004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343" w:rsidRPr="00755943" w:rsidRDefault="00DC5343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ANTALYA </w:t>
            </w:r>
            <w:r w:rsidR="007C6C24"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ÇEVRE, ŞEHİRCİLİK VE İKLİM DEĞİŞİKLİĞİ İL MÜDÜRLÜĞÜ</w:t>
            </w:r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KAYYIMLIK BÜROSU BAŞKANLIĞI</w:t>
            </w:r>
            <w:r w:rsidR="00866C58"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TARAFINDAN</w:t>
            </w:r>
          </w:p>
          <w:p w:rsidR="000B3789" w:rsidRDefault="000B3789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5463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35"/>
              <w:gridCol w:w="985"/>
              <w:gridCol w:w="1174"/>
              <w:gridCol w:w="640"/>
              <w:gridCol w:w="930"/>
              <w:gridCol w:w="1329"/>
              <w:gridCol w:w="1374"/>
              <w:gridCol w:w="1051"/>
              <w:gridCol w:w="1274"/>
              <w:gridCol w:w="1274"/>
              <w:gridCol w:w="1096"/>
              <w:gridCol w:w="1040"/>
              <w:gridCol w:w="1437"/>
            </w:tblGrid>
            <w:tr w:rsidR="00755943" w:rsidRPr="000B3789" w:rsidTr="00755943">
              <w:trPr>
                <w:trHeight w:val="315"/>
              </w:trPr>
              <w:tc>
                <w:tcPr>
                  <w:tcW w:w="15463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İHALESİNE SUNULAN TAŞINMAZLAR</w:t>
                  </w:r>
                </w:p>
              </w:tc>
            </w:tr>
            <w:tr w:rsidR="00755943" w:rsidRPr="000B3789" w:rsidTr="00755943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KİRALANAN YÜZÖLÇÜM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AMACI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BEDELİ (YILLIK)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SAATİ</w:t>
                  </w:r>
                </w:p>
              </w:tc>
            </w:tr>
            <w:tr w:rsidR="00755943" w:rsidRPr="000B3789" w:rsidTr="00755943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454/4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Aksu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Topallı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14377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2.624,42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2.624,42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Boş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Depolama Alanı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27.000,00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2.700,00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14.04.2023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:00</w:t>
                  </w:r>
                </w:p>
              </w:tc>
            </w:tr>
            <w:tr w:rsidR="00755943" w:rsidRPr="000B3789" w:rsidTr="00755943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3561-708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Muratpaşa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Elmalı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6456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209,00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209,00 m2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Otopark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Otopark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90.000,00.-TL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.000,00.-TL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14.04.2023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A3684A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10:15</w:t>
                  </w:r>
                </w:p>
              </w:tc>
            </w:tr>
          </w:tbl>
          <w:p w:rsidR="00A94A3A" w:rsidRPr="00A94A3A" w:rsidRDefault="00A94A3A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94A3A" w:rsidRP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04C77" w:rsidRPr="00A04C77" w:rsidRDefault="00A04C77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 w:rsidR="007559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 w:rsidR="007C6C2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="00386CDE"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usulü ile kiralama ihalesi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A04C77" w:rsidRPr="00A04C77" w:rsidRDefault="00A04C77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C5343" w:rsidRPr="00A94A3A" w:rsidRDefault="00386CDE" w:rsidP="00755943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2- İhaleye katılacak isteklilerin ;</w:t>
      </w:r>
    </w:p>
    <w:p w:rsidR="00386CDE" w:rsidRPr="00A94A3A" w:rsidRDefault="002C4A2E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a</w:t>
      </w:r>
      <w:r w:rsidR="00386CDE" w:rsidRPr="00A94A3A">
        <w:rPr>
          <w:rFonts w:ascii="Times New Roman" w:hAnsi="Times New Roman" w:cs="Times New Roman"/>
          <w:b/>
          <w:sz w:val="20"/>
          <w:szCs w:val="20"/>
        </w:rPr>
        <w:t>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6CDE"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 w:rsidR="00A04C77">
        <w:rPr>
          <w:rFonts w:ascii="Times New Roman" w:hAnsi="Times New Roman" w:cs="Times New Roman"/>
          <w:sz w:val="20"/>
          <w:szCs w:val="20"/>
        </w:rPr>
        <w:t>;</w:t>
      </w:r>
      <w:r w:rsidR="00386CDE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 xml:space="preserve">T. İş Bankası Meltem Şubesinin TR18 0006 4000 0016 2170 1184 57 iban nolu </w:t>
      </w:r>
      <w:r w:rsidR="00386CDE" w:rsidRPr="00A94A3A">
        <w:rPr>
          <w:rFonts w:ascii="Times New Roman" w:hAnsi="Times New Roman" w:cs="Times New Roman"/>
          <w:sz w:val="20"/>
          <w:szCs w:val="20"/>
        </w:rPr>
        <w:t>hesabına yatırıldığına dair makbuzun</w:t>
      </w:r>
      <w:r w:rsidR="0063549F" w:rsidRPr="00A94A3A">
        <w:rPr>
          <w:rFonts w:ascii="Times New Roman" w:hAnsi="Times New Roman" w:cs="Times New Roman"/>
          <w:sz w:val="20"/>
          <w:szCs w:val="20"/>
        </w:rPr>
        <w:t>,</w:t>
      </w:r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b)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>Gerçek kişilerin ;</w:t>
      </w:r>
    </w:p>
    <w:p w:rsidR="00386CDE" w:rsidRPr="00A94A3A" w:rsidRDefault="00386CDE" w:rsidP="002D40BE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(İkametgah ilmühaberi)</w:t>
      </w:r>
    </w:p>
    <w:p w:rsidR="00386CDE" w:rsidRPr="00A94A3A" w:rsidRDefault="00386CDE" w:rsidP="002D40BE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>Tüzel Kişilerin ;</w:t>
      </w:r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</w:t>
      </w:r>
      <w:r w:rsidR="0034502B" w:rsidRPr="00A94A3A">
        <w:rPr>
          <w:rFonts w:ascii="Times New Roman" w:hAnsi="Times New Roman" w:cs="Times New Roman"/>
          <w:sz w:val="20"/>
          <w:szCs w:val="20"/>
        </w:rPr>
        <w:t xml:space="preserve"> alınmış sicil kayıt belgesi</w:t>
      </w:r>
      <w:r w:rsidR="007A1762" w:rsidRPr="00A94A3A">
        <w:rPr>
          <w:rFonts w:ascii="Times New Roman" w:hAnsi="Times New Roman" w:cs="Times New Roman"/>
          <w:sz w:val="20"/>
          <w:szCs w:val="20"/>
        </w:rPr>
        <w:t>,</w:t>
      </w:r>
    </w:p>
    <w:p w:rsidR="007A1762" w:rsidRPr="00A94A3A" w:rsidRDefault="007A1762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2- Tüzel kişilik adına ihaleye katılacak veya teklifte bulunacak kişilerin temsile tam yetkili olduklarını gösterir noterlikçe tasdik edilmiş imza sirkülerinin veya vekaletname verilmesi halinde belge aslının veya noterlikçe tasdik edilmiş örneğinin,</w:t>
      </w:r>
    </w:p>
    <w:p w:rsidR="007A1762" w:rsidRPr="00A94A3A" w:rsidRDefault="007A1762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7A1762" w:rsidRDefault="007A1762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="00973720"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</w:t>
      </w:r>
      <w:r w:rsidR="00871811" w:rsidRPr="00A94A3A">
        <w:rPr>
          <w:rFonts w:ascii="Times New Roman" w:hAnsi="Times New Roman" w:cs="Times New Roman"/>
          <w:b/>
          <w:sz w:val="20"/>
          <w:szCs w:val="20"/>
        </w:rPr>
        <w:t>i</w:t>
      </w:r>
      <w:r w:rsidRPr="00A94A3A">
        <w:rPr>
          <w:rFonts w:ascii="Times New Roman" w:hAnsi="Times New Roman" w:cs="Times New Roman"/>
          <w:b/>
          <w:sz w:val="20"/>
          <w:szCs w:val="20"/>
        </w:rPr>
        <w:t>lmesi gerekmektedir.</w:t>
      </w:r>
    </w:p>
    <w:p w:rsidR="007A1762" w:rsidRPr="00A94A3A" w:rsidRDefault="00973720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A1762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A1762" w:rsidRPr="00A94A3A">
        <w:rPr>
          <w:rFonts w:ascii="Times New Roman" w:hAnsi="Times New Roman" w:cs="Times New Roman"/>
          <w:sz w:val="20"/>
          <w:szCs w:val="20"/>
        </w:rPr>
        <w:t>Taşınmaza ait şartname mesai saatleri içerisinde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Kayy</w:t>
      </w:r>
      <w:r w:rsidR="00871811" w:rsidRPr="00A94A3A">
        <w:rPr>
          <w:rFonts w:ascii="Times New Roman" w:hAnsi="Times New Roman" w:cs="Times New Roman"/>
          <w:sz w:val="20"/>
          <w:szCs w:val="20"/>
        </w:rPr>
        <w:t>ı</w:t>
      </w:r>
      <w:r w:rsidR="00866C58" w:rsidRPr="00A94A3A">
        <w:rPr>
          <w:rFonts w:ascii="Times New Roman" w:hAnsi="Times New Roman" w:cs="Times New Roman"/>
          <w:sz w:val="20"/>
          <w:szCs w:val="20"/>
        </w:rPr>
        <w:t>mlık Bürosu Başkanlığında görülebilir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62B" w:rsidRPr="00A94A3A" w:rsidRDefault="00973720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53062B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3062B"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53062B" w:rsidRPr="00A94A3A" w:rsidRDefault="00C471C9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53062B"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973720" w:rsidRDefault="00871811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 w:rsidR="00A94A3A">
        <w:rPr>
          <w:rFonts w:ascii="Times New Roman" w:hAnsi="Times New Roman" w:cs="Times New Roman"/>
          <w:sz w:val="20"/>
          <w:szCs w:val="20"/>
        </w:rPr>
        <w:t xml:space="preserve"> 0242-2378400/</w:t>
      </w:r>
      <w:r w:rsidR="00973720">
        <w:rPr>
          <w:rFonts w:ascii="Times New Roman" w:hAnsi="Times New Roman" w:cs="Times New Roman"/>
          <w:sz w:val="20"/>
          <w:szCs w:val="20"/>
        </w:rPr>
        <w:t>2101</w:t>
      </w:r>
    </w:p>
    <w:p w:rsidR="00871811" w:rsidRPr="00A94A3A" w:rsidRDefault="00871811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="00973720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 w:rsidR="0097372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973720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973720">
        <w:rPr>
          <w:rFonts w:ascii="Times New Roman" w:hAnsi="Times New Roman" w:cs="Times New Roman"/>
          <w:sz w:val="20"/>
          <w:szCs w:val="20"/>
        </w:rPr>
        <w:t xml:space="preserve">Milli Emlak Dairesi Başkanlığı </w:t>
      </w:r>
      <w:r w:rsidR="00755943">
        <w:rPr>
          <w:rFonts w:ascii="Times New Roman" w:hAnsi="Times New Roman" w:cs="Times New Roman"/>
          <w:sz w:val="20"/>
          <w:szCs w:val="20"/>
        </w:rPr>
        <w:t xml:space="preserve">Falez </w:t>
      </w:r>
      <w:r w:rsidR="00973720">
        <w:rPr>
          <w:rFonts w:ascii="Times New Roman" w:hAnsi="Times New Roman" w:cs="Times New Roman"/>
          <w:sz w:val="20"/>
          <w:szCs w:val="20"/>
        </w:rPr>
        <w:t>Emlak Müdürlüğü makam o</w:t>
      </w:r>
      <w:r w:rsidR="00AA59CE" w:rsidRPr="00A94A3A">
        <w:rPr>
          <w:rFonts w:ascii="Times New Roman" w:hAnsi="Times New Roman" w:cs="Times New Roman"/>
          <w:sz w:val="20"/>
          <w:szCs w:val="20"/>
        </w:rPr>
        <w:t>dasında yapılacaktır.</w:t>
      </w:r>
      <w:r w:rsidRPr="00A94A3A">
        <w:rPr>
          <w:rFonts w:ascii="Times New Roman" w:hAnsi="Times New Roman" w:cs="Times New Roman"/>
          <w:sz w:val="20"/>
          <w:szCs w:val="20"/>
        </w:rPr>
        <w:t>- Soğuksu Mah. Defterdarlık Bulv. No:2 Muratpaşa/ANTALYA</w:t>
      </w:r>
    </w:p>
    <w:p w:rsidR="00680861" w:rsidRDefault="00680861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</w:t>
      </w:r>
      <w:r w:rsidR="00030454" w:rsidRPr="00A94A3A">
        <w:rPr>
          <w:rFonts w:ascii="Times New Roman" w:hAnsi="Times New Roman" w:cs="Times New Roman"/>
          <w:b/>
          <w:sz w:val="20"/>
          <w:szCs w:val="20"/>
        </w:rPr>
        <w:t>.</w:t>
      </w:r>
    </w:p>
    <w:p w:rsidR="000B3789" w:rsidRPr="00A94A3A" w:rsidRDefault="000B3789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B3789" w:rsidRPr="00A94A3A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3DA"/>
    <w:multiLevelType w:val="hybridMultilevel"/>
    <w:tmpl w:val="9E34E05C"/>
    <w:lvl w:ilvl="0" w:tplc="7696F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959"/>
    <w:multiLevelType w:val="hybridMultilevel"/>
    <w:tmpl w:val="4C908F4C"/>
    <w:lvl w:ilvl="0" w:tplc="9D3A401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B12146"/>
    <w:multiLevelType w:val="hybridMultilevel"/>
    <w:tmpl w:val="159C5C10"/>
    <w:lvl w:ilvl="0" w:tplc="37E4891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23005"/>
    <w:multiLevelType w:val="hybridMultilevel"/>
    <w:tmpl w:val="33F0C9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89E"/>
    <w:multiLevelType w:val="hybridMultilevel"/>
    <w:tmpl w:val="E9EEE752"/>
    <w:lvl w:ilvl="0" w:tplc="23501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E"/>
    <w:rsid w:val="000218F6"/>
    <w:rsid w:val="000264A0"/>
    <w:rsid w:val="00030454"/>
    <w:rsid w:val="00066F4F"/>
    <w:rsid w:val="000B3789"/>
    <w:rsid w:val="001600AC"/>
    <w:rsid w:val="001731E6"/>
    <w:rsid w:val="001D45B8"/>
    <w:rsid w:val="001E73EC"/>
    <w:rsid w:val="002C4A2E"/>
    <w:rsid w:val="002D40BE"/>
    <w:rsid w:val="002D42F3"/>
    <w:rsid w:val="002F3A0F"/>
    <w:rsid w:val="00343520"/>
    <w:rsid w:val="0034502B"/>
    <w:rsid w:val="00386CDE"/>
    <w:rsid w:val="00524898"/>
    <w:rsid w:val="0053062B"/>
    <w:rsid w:val="00584004"/>
    <w:rsid w:val="0063549F"/>
    <w:rsid w:val="00680861"/>
    <w:rsid w:val="006973BF"/>
    <w:rsid w:val="006C2137"/>
    <w:rsid w:val="00755943"/>
    <w:rsid w:val="007A1762"/>
    <w:rsid w:val="007C6C24"/>
    <w:rsid w:val="00866C58"/>
    <w:rsid w:val="00871811"/>
    <w:rsid w:val="008D0A4F"/>
    <w:rsid w:val="00944BD6"/>
    <w:rsid w:val="00973720"/>
    <w:rsid w:val="009E6410"/>
    <w:rsid w:val="00A04C77"/>
    <w:rsid w:val="00A3684A"/>
    <w:rsid w:val="00A4569D"/>
    <w:rsid w:val="00A70168"/>
    <w:rsid w:val="00A94A3A"/>
    <w:rsid w:val="00AA59CE"/>
    <w:rsid w:val="00B40210"/>
    <w:rsid w:val="00C471C9"/>
    <w:rsid w:val="00CA4B12"/>
    <w:rsid w:val="00CB45EC"/>
    <w:rsid w:val="00DC5343"/>
    <w:rsid w:val="00DE02F9"/>
    <w:rsid w:val="00E71DC6"/>
    <w:rsid w:val="00F5377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36FF3-5689-4D69-81F5-312642D5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6C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34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E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KayyımBüro</dc:creator>
  <cp:keywords/>
  <dc:description/>
  <cp:lastModifiedBy>Sezer YANAR</cp:lastModifiedBy>
  <cp:revision>2</cp:revision>
  <cp:lastPrinted>2020-11-13T09:49:00Z</cp:lastPrinted>
  <dcterms:created xsi:type="dcterms:W3CDTF">2023-04-03T09:18:00Z</dcterms:created>
  <dcterms:modified xsi:type="dcterms:W3CDTF">2023-04-03T09:18:00Z</dcterms:modified>
</cp:coreProperties>
</file>